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This form is to be used </w:t>
      </w:r>
      <w:proofErr w:type="gramStart"/>
      <w:r>
        <w:rPr>
          <w:rFonts w:ascii="Arial" w:eastAsia="Arial" w:hAnsi="Arial"/>
          <w:sz w:val="24"/>
          <w:szCs w:val="24"/>
        </w:rPr>
        <w:t>in order to</w:t>
      </w:r>
      <w:proofErr w:type="gramEnd"/>
      <w:r>
        <w:rPr>
          <w:rFonts w:ascii="Arial" w:eastAsia="Arial" w:hAnsi="Arial"/>
          <w:sz w:val="24"/>
          <w:szCs w:val="24"/>
        </w:rPr>
        <w:t xml:space="preserve">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 xml:space="preserve">Signed by an authorised signatory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Buyer</w:t>
      </w:r>
      <w:proofErr w:type="gramEnd"/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Signed by an authorised signatory to sign for and on behalf of the </w:t>
      </w:r>
      <w:proofErr w:type="gramStart"/>
      <w:r>
        <w:rPr>
          <w:rFonts w:ascii="Arial" w:eastAsia="Arial" w:hAnsi="Arial"/>
          <w:color w:val="000000"/>
          <w:sz w:val="24"/>
          <w:szCs w:val="24"/>
        </w:rPr>
        <w:t>Supplier</w:t>
      </w:r>
      <w:proofErr w:type="gramEnd"/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F0F07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1AB6E3BA" w14:textId="77777777" w:rsidR="00C53EEF" w:rsidRDefault="00C53EEF">
      <w:pPr>
        <w:spacing w:after="0"/>
      </w:pPr>
      <w:r>
        <w:continuationSeparator/>
      </w:r>
    </w:p>
  </w:endnote>
  <w:endnote w:type="continuationNotice" w:id="1">
    <w:p w14:paraId="77C9C7DF" w14:textId="77777777" w:rsidR="00D516D6" w:rsidRDefault="00D516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ADCE" w14:textId="0E49AF17" w:rsidR="006B4727" w:rsidRDefault="006B472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BCEC8B7" wp14:editId="15DCFE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EAAC0" w14:textId="1AC941D2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CEC8B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105EAAC0" w14:textId="1AC941D2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0DAAF21D" w:rsidR="001C1C67" w:rsidRDefault="006B4727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216F9D4" wp14:editId="581719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23BF3" w14:textId="4C428DC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6F9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11823BF3" w14:textId="4C428DC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C703C43" w:rsidR="001C1C67" w:rsidRDefault="006B4727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8C49DD2" wp14:editId="019B345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89DAD2" w14:textId="309C88ED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C49D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5189DAD2" w14:textId="309C88ED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6A6D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D1EA6FE" w14:textId="77777777" w:rsidR="00C53EEF" w:rsidRDefault="00C53EEF">
      <w:pPr>
        <w:spacing w:after="0"/>
      </w:pPr>
      <w:r>
        <w:continuationSeparator/>
      </w:r>
    </w:p>
  </w:footnote>
  <w:footnote w:type="continuationNotice" w:id="1">
    <w:p w14:paraId="183E4681" w14:textId="77777777" w:rsidR="00D516D6" w:rsidRDefault="00D516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79B9" w14:textId="7A3898C4" w:rsidR="006B4727" w:rsidRDefault="006B472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8498EB6" wp14:editId="227FF46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082FF" w14:textId="43BE7C01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498E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785082FF" w14:textId="43BE7C01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413B09BC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0F1478B" wp14:editId="2214A50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21018E" w14:textId="0A455990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1478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2121018E" w14:textId="0A455990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31EBBC76" w:rsidR="001C1C67" w:rsidRDefault="006B472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4985D8" wp14:editId="5DAD48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6510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30AEE7" w14:textId="53B2A224" w:rsidR="006B4727" w:rsidRPr="006B4727" w:rsidRDefault="006B4727" w:rsidP="006B4727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B4727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985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5130AEE7" w14:textId="53B2A224" w:rsidR="006B4727" w:rsidRPr="006B4727" w:rsidRDefault="006B4727" w:rsidP="006B4727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B4727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BE240</w:t>
    </w:r>
    <w:r w:rsidR="002B7FA0">
      <w:rPr>
        <w:rFonts w:ascii="Arial" w:eastAsia="Arial" w:hAnsi="Arial"/>
        <w:color w:val="000000"/>
        <w:sz w:val="20"/>
        <w:szCs w:val="20"/>
      </w:rPr>
      <w:t>84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2B7FA0"/>
    <w:rsid w:val="003B5246"/>
    <w:rsid w:val="00464D77"/>
    <w:rsid w:val="004A5EEB"/>
    <w:rsid w:val="004E2C45"/>
    <w:rsid w:val="005146E2"/>
    <w:rsid w:val="006267E2"/>
    <w:rsid w:val="006B4727"/>
    <w:rsid w:val="007251AC"/>
    <w:rsid w:val="00725887"/>
    <w:rsid w:val="007C5964"/>
    <w:rsid w:val="007D64C8"/>
    <w:rsid w:val="008D081C"/>
    <w:rsid w:val="008E2E45"/>
    <w:rsid w:val="00930394"/>
    <w:rsid w:val="00944200"/>
    <w:rsid w:val="00A83D33"/>
    <w:rsid w:val="00B37029"/>
    <w:rsid w:val="00B910B0"/>
    <w:rsid w:val="00C22BD0"/>
    <w:rsid w:val="00C53EEF"/>
    <w:rsid w:val="00CB3192"/>
    <w:rsid w:val="00D516D6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2024-04-03T13:13:00Z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